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2F9" w:rsidRDefault="00FB12F9" w:rsidP="00FB12F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ЗАЯВКА </w:t>
      </w:r>
    </w:p>
    <w:p w:rsidR="00FB12F9" w:rsidRDefault="00FB12F9" w:rsidP="00FB12F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юридического лица (индивидуального предпринимателя), физического лица на присоединение по одному источнику электроснабжения </w:t>
      </w:r>
      <w:proofErr w:type="spellStart"/>
      <w:r>
        <w:rPr>
          <w:b/>
          <w:bCs/>
        </w:rPr>
        <w:t>энергопринимающих</w:t>
      </w:r>
      <w:proofErr w:type="spellEnd"/>
      <w:r>
        <w:rPr>
          <w:b/>
          <w:bCs/>
        </w:rPr>
        <w:t xml:space="preserve"> устройств с максимальной мощностью до 150 кВт включительно </w:t>
      </w:r>
    </w:p>
    <w:p w:rsidR="00FB12F9" w:rsidRDefault="00FB12F9" w:rsidP="00FB12F9">
      <w:pPr>
        <w:pStyle w:val="FORMATTEXT"/>
        <w:jc w:val="both"/>
      </w:pPr>
      <w:r>
        <w:t xml:space="preserve">      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10"/>
        <w:gridCol w:w="855"/>
        <w:gridCol w:w="150"/>
        <w:gridCol w:w="30"/>
        <w:gridCol w:w="105"/>
        <w:gridCol w:w="75"/>
        <w:gridCol w:w="1350"/>
        <w:gridCol w:w="1695"/>
        <w:gridCol w:w="855"/>
        <w:gridCol w:w="555"/>
        <w:gridCol w:w="2415"/>
        <w:gridCol w:w="285"/>
      </w:tblGrid>
      <w:tr w:rsidR="00FB12F9" w:rsidTr="001F3ECD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12F9" w:rsidRDefault="00FB12F9" w:rsidP="001F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12F9" w:rsidRDefault="00FB12F9" w:rsidP="001F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12F9" w:rsidRDefault="00FB12F9" w:rsidP="001F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12F9" w:rsidRDefault="00FB12F9" w:rsidP="001F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12F9" w:rsidRDefault="00FB12F9" w:rsidP="001F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12F9" w:rsidRDefault="00FB12F9" w:rsidP="001F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12F9" w:rsidRDefault="00FB12F9" w:rsidP="001F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12F9" w:rsidRDefault="00FB12F9" w:rsidP="001F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12F9" w:rsidRDefault="00FB12F9" w:rsidP="001F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12F9" w:rsidRDefault="00FB12F9" w:rsidP="001F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FB12F9" w:rsidTr="001F3ECD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12F9" w:rsidRDefault="00FB12F9" w:rsidP="001F3EC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</w:p>
        </w:tc>
        <w:tc>
          <w:tcPr>
            <w:tcW w:w="8085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12F9" w:rsidRDefault="00FB12F9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12F9" w:rsidRDefault="00FB12F9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FB12F9" w:rsidTr="001F3ECD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12F9" w:rsidRDefault="00FB12F9" w:rsidP="001F3EC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(полное наименование заявителя - юридического лица; </w:t>
            </w:r>
          </w:p>
          <w:p w:rsidR="00FB12F9" w:rsidRDefault="00FB12F9" w:rsidP="001F3EC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 заявителя - индивидуального предпринимателя)</w:t>
            </w:r>
          </w:p>
        </w:tc>
      </w:tr>
      <w:tr w:rsidR="00FB12F9" w:rsidTr="001F3ECD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12F9" w:rsidRDefault="00FB12F9" w:rsidP="001F3EC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</w:t>
            </w:r>
            <w:r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>
                  <wp:extent cx="76200" cy="1905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B12F9" w:rsidTr="001F3ECD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12F9" w:rsidRDefault="00FB12F9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FB12F9" w:rsidTr="001F3ECD">
        <w:tblPrEx>
          <w:tblCellMar>
            <w:top w:w="0" w:type="dxa"/>
            <w:bottom w:w="0" w:type="dxa"/>
          </w:tblCellMar>
        </w:tblPrEx>
        <w:tc>
          <w:tcPr>
            <w:tcW w:w="8895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12F9" w:rsidRDefault="00FB12F9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12F9" w:rsidRDefault="00FB12F9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FB12F9" w:rsidTr="001F3ECD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12F9" w:rsidRDefault="00FB12F9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FB12F9" w:rsidTr="001F3ECD">
        <w:tblPrEx>
          <w:tblCellMar>
            <w:top w:w="0" w:type="dxa"/>
            <w:bottom w:w="0" w:type="dxa"/>
          </w:tblCellMar>
        </w:tblPrEx>
        <w:tc>
          <w:tcPr>
            <w:tcW w:w="648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12F9" w:rsidRDefault="00FB12F9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3. Место нахождения заявителя, в том числе фактический адрес 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12F9" w:rsidRDefault="00FB12F9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FB12F9" w:rsidTr="001F3ECD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12F9" w:rsidRDefault="00FB12F9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FB12F9" w:rsidTr="001F3ECD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12F9" w:rsidRDefault="00FB12F9" w:rsidP="001F3EC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(индекс, адрес) </w:t>
            </w:r>
          </w:p>
        </w:tc>
      </w:tr>
      <w:tr w:rsidR="00FB12F9" w:rsidTr="001F3ECD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12F9" w:rsidRDefault="00FB12F9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FB12F9" w:rsidTr="001F3ECD">
        <w:tblPrEx>
          <w:tblCellMar>
            <w:top w:w="0" w:type="dxa"/>
            <w:bottom w:w="0" w:type="dxa"/>
          </w:tblCellMar>
        </w:tblPrEx>
        <w:tc>
          <w:tcPr>
            <w:tcW w:w="337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12F9" w:rsidRDefault="00FB12F9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Паспортные данные</w:t>
            </w:r>
            <w:r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>
                  <wp:extent cx="104775" cy="190500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: серия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12F9" w:rsidRDefault="00FB12F9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12F9" w:rsidRDefault="00FB12F9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</w:t>
            </w:r>
          </w:p>
        </w:tc>
        <w:tc>
          <w:tcPr>
            <w:tcW w:w="325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12F9" w:rsidRDefault="00FB12F9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FB12F9" w:rsidTr="001F3ECD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12F9" w:rsidRDefault="00FB12F9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FB12F9" w:rsidTr="001F3ECD">
        <w:tblPrEx>
          <w:tblCellMar>
            <w:top w:w="0" w:type="dxa"/>
            <w:bottom w:w="0" w:type="dxa"/>
          </w:tblCellMar>
        </w:tblPrEx>
        <w:tc>
          <w:tcPr>
            <w:tcW w:w="19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12F9" w:rsidRDefault="00FB12F9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выдан (кем, когда) </w:t>
            </w:r>
          </w:p>
        </w:tc>
        <w:tc>
          <w:tcPr>
            <w:tcW w:w="694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12F9" w:rsidRDefault="00FB12F9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12F9" w:rsidRDefault="00FB12F9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FB12F9" w:rsidTr="001F3ECD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12F9" w:rsidRDefault="00FB12F9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FB12F9" w:rsidTr="001F3ECD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12F9" w:rsidRDefault="00FB12F9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3_1. Страховой номер индивидуального лицевого счета заявителя (для физических лиц) </w:t>
            </w:r>
          </w:p>
        </w:tc>
      </w:tr>
      <w:tr w:rsidR="00FB12F9" w:rsidTr="001F3ECD">
        <w:tblPrEx>
          <w:tblCellMar>
            <w:top w:w="0" w:type="dxa"/>
            <w:bottom w:w="0" w:type="dxa"/>
          </w:tblCellMar>
        </w:tblPrEx>
        <w:tc>
          <w:tcPr>
            <w:tcW w:w="8895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12F9" w:rsidRDefault="00FB12F9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12F9" w:rsidRDefault="00FB12F9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FB12F9" w:rsidTr="001F3ECD">
        <w:tblPrEx>
          <w:tblCellMar>
            <w:top w:w="0" w:type="dxa"/>
            <w:bottom w:w="0" w:type="dxa"/>
          </w:tblCellMar>
        </w:tblPrEx>
        <w:tc>
          <w:tcPr>
            <w:tcW w:w="8895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12F9" w:rsidRDefault="00FB12F9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12F9" w:rsidRDefault="00FB12F9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FB12F9" w:rsidTr="001F3ECD">
        <w:tblPrEx>
          <w:tblCellMar>
            <w:top w:w="0" w:type="dxa"/>
            <w:bottom w:w="0" w:type="dxa"/>
          </w:tblCellMar>
        </w:tblPrEx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12F9" w:rsidRDefault="00FB12F9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4. В связи с </w:t>
            </w:r>
          </w:p>
        </w:tc>
        <w:tc>
          <w:tcPr>
            <w:tcW w:w="736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12F9" w:rsidRDefault="00FB12F9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FB12F9" w:rsidTr="001F3ECD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12F9" w:rsidRDefault="00FB12F9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FB12F9" w:rsidTr="001F3ECD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12F9" w:rsidRDefault="00FB12F9" w:rsidP="001F3EC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(увеличение объема максимальной мощности, новое строительство и др. - указать нужное) </w:t>
            </w:r>
          </w:p>
        </w:tc>
      </w:tr>
      <w:tr w:rsidR="00FB12F9" w:rsidTr="001F3ECD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12F9" w:rsidRDefault="00FB12F9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FB12F9" w:rsidTr="001F3ECD">
        <w:tblPrEx>
          <w:tblCellMar>
            <w:top w:w="0" w:type="dxa"/>
            <w:bottom w:w="0" w:type="dxa"/>
          </w:tblCellMar>
        </w:tblPrEx>
        <w:tc>
          <w:tcPr>
            <w:tcW w:w="507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12F9" w:rsidRDefault="00FB12F9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просит осуществить технологическое присоединение 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12F9" w:rsidRDefault="00FB12F9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FB12F9" w:rsidTr="001F3ECD">
        <w:tblPrEx>
          <w:tblCellMar>
            <w:top w:w="0" w:type="dxa"/>
            <w:bottom w:w="0" w:type="dxa"/>
          </w:tblCellMar>
        </w:tblPrEx>
        <w:tc>
          <w:tcPr>
            <w:tcW w:w="8895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12F9" w:rsidRDefault="00FB12F9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12F9" w:rsidRDefault="00FB12F9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FB12F9" w:rsidTr="001F3ECD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12F9" w:rsidRDefault="00FB12F9" w:rsidP="001F3EC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</w:t>
            </w:r>
            <w:proofErr w:type="spellStart"/>
            <w:r>
              <w:rPr>
                <w:sz w:val="18"/>
                <w:szCs w:val="18"/>
              </w:rPr>
              <w:t>энергопринимающих</w:t>
            </w:r>
            <w:proofErr w:type="spellEnd"/>
            <w:r>
              <w:rPr>
                <w:sz w:val="18"/>
                <w:szCs w:val="18"/>
              </w:rPr>
              <w:t xml:space="preserve"> устройств для присоединения)</w:t>
            </w:r>
          </w:p>
        </w:tc>
      </w:tr>
      <w:tr w:rsidR="00FB12F9" w:rsidTr="001F3ECD">
        <w:tblPrEx>
          <w:tblCellMar>
            <w:top w:w="0" w:type="dxa"/>
            <w:bottom w:w="0" w:type="dxa"/>
          </w:tblCellMar>
        </w:tblPrEx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12F9" w:rsidRDefault="00FB12F9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расположенных </w:t>
            </w:r>
          </w:p>
        </w:tc>
        <w:tc>
          <w:tcPr>
            <w:tcW w:w="7515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12F9" w:rsidRDefault="00FB12F9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FB12F9" w:rsidTr="001F3ECD">
        <w:tblPrEx>
          <w:tblCellMar>
            <w:top w:w="0" w:type="dxa"/>
            <w:bottom w:w="0" w:type="dxa"/>
          </w:tblCellMar>
        </w:tblPrEx>
        <w:tc>
          <w:tcPr>
            <w:tcW w:w="8895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12F9" w:rsidRDefault="00FB12F9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12F9" w:rsidRDefault="00FB12F9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FB12F9" w:rsidTr="001F3ECD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12F9" w:rsidRDefault="00FB12F9" w:rsidP="001F3EC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(место нахождения </w:t>
            </w:r>
            <w:proofErr w:type="spellStart"/>
            <w:r>
              <w:rPr>
                <w:sz w:val="18"/>
                <w:szCs w:val="18"/>
              </w:rPr>
              <w:t>энергопринимающих</w:t>
            </w:r>
            <w:proofErr w:type="spellEnd"/>
            <w:r>
              <w:rPr>
                <w:sz w:val="18"/>
                <w:szCs w:val="18"/>
              </w:rPr>
              <w:t xml:space="preserve"> устройств) </w:t>
            </w:r>
          </w:p>
        </w:tc>
      </w:tr>
      <w:tr w:rsidR="00FB12F9" w:rsidTr="001F3ECD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12F9" w:rsidRDefault="00FB12F9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FB12F9" w:rsidTr="001F3ECD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12F9" w:rsidRDefault="00FB12F9" w:rsidP="001F3EC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5. Максимальная мощность</w:t>
            </w:r>
            <w:r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>
                  <wp:extent cx="85725" cy="19050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энергопринимающих</w:t>
            </w:r>
            <w:proofErr w:type="spellEnd"/>
            <w:r>
              <w:rPr>
                <w:sz w:val="18"/>
                <w:szCs w:val="18"/>
              </w:rPr>
              <w:t xml:space="preserve"> устройств (присоединяемых и ранее присоединенных) составляет _____ кВт при напряжении</w:t>
            </w:r>
            <w:r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>
                  <wp:extent cx="104775" cy="19050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_____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, в том числе: </w:t>
            </w:r>
          </w:p>
        </w:tc>
      </w:tr>
      <w:tr w:rsidR="00FB12F9" w:rsidTr="001F3ECD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12F9" w:rsidRDefault="00FB12F9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FB12F9" w:rsidTr="001F3ECD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12F9" w:rsidRDefault="00FB12F9" w:rsidP="001F3EC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а) максимальная мощность присоединяемых </w:t>
            </w:r>
            <w:proofErr w:type="spellStart"/>
            <w:r>
              <w:rPr>
                <w:sz w:val="18"/>
                <w:szCs w:val="18"/>
              </w:rPr>
              <w:t>энергопринимающих</w:t>
            </w:r>
            <w:proofErr w:type="spellEnd"/>
            <w:r>
              <w:rPr>
                <w:sz w:val="18"/>
                <w:szCs w:val="18"/>
              </w:rPr>
              <w:t xml:space="preserve"> устройств </w:t>
            </w:r>
            <w:proofErr w:type="spellStart"/>
            <w:r>
              <w:rPr>
                <w:sz w:val="18"/>
                <w:szCs w:val="18"/>
              </w:rPr>
              <w:t>составляет__________кВт</w:t>
            </w:r>
            <w:proofErr w:type="spellEnd"/>
            <w:r>
              <w:rPr>
                <w:sz w:val="18"/>
                <w:szCs w:val="18"/>
              </w:rPr>
              <w:t xml:space="preserve"> при напряжении</w:t>
            </w:r>
            <w:r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>
                  <wp:extent cx="104775" cy="19050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( )_____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; </w:t>
            </w:r>
          </w:p>
        </w:tc>
      </w:tr>
      <w:tr w:rsidR="00FB12F9" w:rsidTr="001F3ECD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12F9" w:rsidRDefault="00FB12F9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FB12F9" w:rsidTr="001F3ECD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12F9" w:rsidRDefault="00FB12F9" w:rsidP="001F3EC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б) максимальная мощность ранее присоединенных в данной точке присоединения </w:t>
            </w:r>
            <w:proofErr w:type="spellStart"/>
            <w:r>
              <w:rPr>
                <w:sz w:val="18"/>
                <w:szCs w:val="18"/>
              </w:rPr>
              <w:t>энергопринимающих</w:t>
            </w:r>
            <w:proofErr w:type="spellEnd"/>
            <w:r>
              <w:rPr>
                <w:sz w:val="18"/>
                <w:szCs w:val="18"/>
              </w:rPr>
              <w:t xml:space="preserve"> устройств составляет _________ кВт при напряжении</w:t>
            </w:r>
            <w:r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>
                  <wp:extent cx="104775" cy="1905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( )_____ </w:t>
            </w:r>
            <w:proofErr w:type="spellStart"/>
            <w:r>
              <w:rPr>
                <w:sz w:val="18"/>
                <w:szCs w:val="18"/>
              </w:rPr>
              <w:t>кВ.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  <w:tr w:rsidR="00FB12F9" w:rsidTr="001F3ECD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12F9" w:rsidRDefault="00FB12F9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FB12F9" w:rsidTr="001F3ECD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12F9" w:rsidRDefault="00FB12F9" w:rsidP="001F3EC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Заявляемая категория надежности </w:t>
            </w:r>
            <w:proofErr w:type="spellStart"/>
            <w:r>
              <w:rPr>
                <w:sz w:val="18"/>
                <w:szCs w:val="18"/>
              </w:rPr>
              <w:t>энергопринимающих</w:t>
            </w:r>
            <w:proofErr w:type="spellEnd"/>
            <w:r>
              <w:rPr>
                <w:sz w:val="18"/>
                <w:szCs w:val="18"/>
              </w:rPr>
              <w:t xml:space="preserve"> устройств - III (по одному источнику электроснабжения </w:t>
            </w:r>
            <w:proofErr w:type="spellStart"/>
            <w:r>
              <w:rPr>
                <w:sz w:val="18"/>
                <w:szCs w:val="18"/>
              </w:rPr>
              <w:t>энергопринимающих</w:t>
            </w:r>
            <w:proofErr w:type="spellEnd"/>
            <w:r>
              <w:rPr>
                <w:sz w:val="18"/>
                <w:szCs w:val="18"/>
              </w:rPr>
              <w:t xml:space="preserve"> устройств). </w:t>
            </w:r>
          </w:p>
        </w:tc>
      </w:tr>
      <w:tr w:rsidR="00FB12F9" w:rsidTr="001F3ECD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12F9" w:rsidRDefault="00FB12F9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FB12F9" w:rsidTr="001F3ECD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12F9" w:rsidRDefault="00FB12F9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7. Характер нагрузки (вид экономической деятельности заявителя) </w:t>
            </w:r>
          </w:p>
        </w:tc>
      </w:tr>
      <w:tr w:rsidR="00FB12F9" w:rsidTr="001F3ECD">
        <w:tblPrEx>
          <w:tblCellMar>
            <w:top w:w="0" w:type="dxa"/>
            <w:bottom w:w="0" w:type="dxa"/>
          </w:tblCellMar>
        </w:tblPrEx>
        <w:tc>
          <w:tcPr>
            <w:tcW w:w="8895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12F9" w:rsidRDefault="00FB12F9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12F9" w:rsidRDefault="00FB12F9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FB12F9" w:rsidTr="001F3ECD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12F9" w:rsidRDefault="00FB12F9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FB12F9" w:rsidTr="001F3ECD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12F9" w:rsidRDefault="00FB12F9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8. Сроки проектирования и поэтапного введения в эксплуатацию объекта (в том числе по этапам и очередям), планируемого поэтапного распределения мощности: </w:t>
            </w:r>
          </w:p>
        </w:tc>
      </w:tr>
    </w:tbl>
    <w:p w:rsidR="00FB12F9" w:rsidRDefault="00FB12F9" w:rsidP="00FB12F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485"/>
        <w:gridCol w:w="2085"/>
        <w:gridCol w:w="1995"/>
        <w:gridCol w:w="1875"/>
        <w:gridCol w:w="1935"/>
      </w:tblGrid>
      <w:tr w:rsidR="00FB12F9" w:rsidTr="001F3ECD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12F9" w:rsidRDefault="00FB12F9" w:rsidP="001F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12F9" w:rsidRDefault="00FB12F9" w:rsidP="001F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12F9" w:rsidRDefault="00FB12F9" w:rsidP="001F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12F9" w:rsidRDefault="00FB12F9" w:rsidP="001F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12F9" w:rsidRDefault="00FB12F9" w:rsidP="001F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FB12F9" w:rsidTr="001F3ECD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12F9" w:rsidRDefault="00FB12F9" w:rsidP="001F3EC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Этап</w:t>
            </w:r>
          </w:p>
          <w:p w:rsidR="00FB12F9" w:rsidRDefault="00FB12F9" w:rsidP="001F3EC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(очередь)</w:t>
            </w:r>
          </w:p>
          <w:p w:rsidR="00FB12F9" w:rsidRDefault="00FB12F9" w:rsidP="001F3EC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строительства 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12F9" w:rsidRDefault="00FB12F9" w:rsidP="001F3EC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Планируемый срок</w:t>
            </w:r>
          </w:p>
          <w:p w:rsidR="00FB12F9" w:rsidRDefault="00FB12F9" w:rsidP="001F3EC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проектирования</w:t>
            </w:r>
          </w:p>
          <w:p w:rsidR="00FB12F9" w:rsidRDefault="00FB12F9" w:rsidP="001F3ECD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энергопринимающих</w:t>
            </w:r>
            <w:proofErr w:type="spellEnd"/>
          </w:p>
          <w:p w:rsidR="00FB12F9" w:rsidRDefault="00FB12F9" w:rsidP="001F3EC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устройств</w:t>
            </w:r>
          </w:p>
          <w:p w:rsidR="00FB12F9" w:rsidRDefault="00FB12F9" w:rsidP="001F3EC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(месяц, год)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12F9" w:rsidRDefault="00FB12F9" w:rsidP="001F3EC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Планируемый срок</w:t>
            </w:r>
          </w:p>
          <w:p w:rsidR="00FB12F9" w:rsidRDefault="00FB12F9" w:rsidP="001F3EC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введения</w:t>
            </w:r>
          </w:p>
          <w:p w:rsidR="00FB12F9" w:rsidRDefault="00FB12F9" w:rsidP="001F3ECD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энергопринимающих</w:t>
            </w:r>
            <w:proofErr w:type="spellEnd"/>
          </w:p>
          <w:p w:rsidR="00FB12F9" w:rsidRDefault="00FB12F9" w:rsidP="001F3EC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устройств</w:t>
            </w:r>
          </w:p>
          <w:p w:rsidR="00FB12F9" w:rsidRDefault="00FB12F9" w:rsidP="001F3EC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эксплуатацию</w:t>
            </w:r>
          </w:p>
          <w:p w:rsidR="00FB12F9" w:rsidRDefault="00FB12F9" w:rsidP="001F3EC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(месяц, год)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12F9" w:rsidRDefault="00FB12F9" w:rsidP="001F3EC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Максимальная мощность </w:t>
            </w:r>
            <w:proofErr w:type="spellStart"/>
            <w:r>
              <w:rPr>
                <w:sz w:val="18"/>
                <w:szCs w:val="18"/>
              </w:rPr>
              <w:t>энергопринимающих</w:t>
            </w:r>
            <w:proofErr w:type="spellEnd"/>
            <w:r>
              <w:rPr>
                <w:sz w:val="18"/>
                <w:szCs w:val="18"/>
              </w:rPr>
              <w:t xml:space="preserve"> устройств (кВт)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12F9" w:rsidRDefault="00FB12F9" w:rsidP="001F3EC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Категория надежности </w:t>
            </w:r>
            <w:proofErr w:type="spellStart"/>
            <w:r>
              <w:rPr>
                <w:sz w:val="18"/>
                <w:szCs w:val="18"/>
              </w:rPr>
              <w:t>энергопринимающих</w:t>
            </w:r>
            <w:proofErr w:type="spellEnd"/>
            <w:r>
              <w:rPr>
                <w:sz w:val="18"/>
                <w:szCs w:val="18"/>
              </w:rPr>
              <w:t xml:space="preserve"> устройств </w:t>
            </w:r>
          </w:p>
        </w:tc>
      </w:tr>
      <w:tr w:rsidR="00FB12F9" w:rsidTr="001F3ECD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12F9" w:rsidRDefault="00FB12F9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12F9" w:rsidRDefault="00FB12F9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12F9" w:rsidRDefault="00FB12F9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12F9" w:rsidRDefault="00FB12F9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12F9" w:rsidRDefault="00FB12F9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FB12F9" w:rsidTr="001F3ECD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12F9" w:rsidRDefault="00FB12F9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12F9" w:rsidRDefault="00FB12F9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12F9" w:rsidRDefault="00FB12F9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12F9" w:rsidRDefault="00FB12F9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12F9" w:rsidRDefault="00FB12F9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FB12F9" w:rsidTr="001F3ECD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12F9" w:rsidRDefault="00FB12F9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12F9" w:rsidRDefault="00FB12F9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12F9" w:rsidRDefault="00FB12F9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12F9" w:rsidRDefault="00FB12F9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12F9" w:rsidRDefault="00FB12F9" w:rsidP="001F3ECD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FB12F9" w:rsidRDefault="00FB12F9" w:rsidP="00FB12F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940"/>
        <w:gridCol w:w="6525"/>
      </w:tblGrid>
      <w:tr w:rsidR="00FB12F9" w:rsidTr="001F3EC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12F9" w:rsidRDefault="00FB12F9" w:rsidP="001F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12F9" w:rsidRDefault="00FB12F9" w:rsidP="001F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FB12F9" w:rsidTr="001F3ECD">
        <w:tblPrEx>
          <w:tblCellMar>
            <w:top w:w="0" w:type="dxa"/>
            <w:bottom w:w="0" w:type="dxa"/>
          </w:tblCellMar>
        </w:tblPrEx>
        <w:tc>
          <w:tcPr>
            <w:tcW w:w="94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12F9" w:rsidRDefault="00FB12F9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9. Порядок расчета и условия рассрочки внесения платы за технологическое присоединение по </w:t>
            </w:r>
          </w:p>
        </w:tc>
      </w:tr>
      <w:tr w:rsidR="00FB12F9" w:rsidTr="001F3EC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12F9" w:rsidRDefault="00FB12F9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договору осуществляются по</w:t>
            </w:r>
            <w:r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>
                  <wp:extent cx="85725" cy="1905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12F9" w:rsidRDefault="00FB12F9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FB12F9" w:rsidTr="001F3ECD">
        <w:tblPrEx>
          <w:tblCellMar>
            <w:top w:w="0" w:type="dxa"/>
            <w:bottom w:w="0" w:type="dxa"/>
          </w:tblCellMar>
        </w:tblPrEx>
        <w:tc>
          <w:tcPr>
            <w:tcW w:w="946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12F9" w:rsidRDefault="00FB12F9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FB12F9" w:rsidTr="001F3ECD">
        <w:tblPrEx>
          <w:tblCellMar>
            <w:top w:w="0" w:type="dxa"/>
            <w:bottom w:w="0" w:type="dxa"/>
          </w:tblCellMar>
        </w:tblPrEx>
        <w:tc>
          <w:tcPr>
            <w:tcW w:w="94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12F9" w:rsidRDefault="00FB12F9" w:rsidP="001F3EC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(вариант 1, вариант 2 - указать нужное) </w:t>
            </w:r>
          </w:p>
        </w:tc>
      </w:tr>
    </w:tbl>
    <w:p w:rsidR="00FB12F9" w:rsidRDefault="00FB12F9" w:rsidP="00FB12F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FB12F9" w:rsidRDefault="00FB12F9" w:rsidP="00FB12F9">
      <w:pPr>
        <w:pStyle w:val="FORMATTEXT"/>
        <w:ind w:firstLine="568"/>
        <w:jc w:val="both"/>
      </w:pPr>
      <w:r>
        <w:t>а) вариант 1, при котором:</w:t>
      </w:r>
    </w:p>
    <w:p w:rsidR="00FB12F9" w:rsidRDefault="00FB12F9" w:rsidP="00FB12F9">
      <w:pPr>
        <w:pStyle w:val="FORMATTEXT"/>
        <w:ind w:firstLine="568"/>
        <w:jc w:val="both"/>
      </w:pPr>
    </w:p>
    <w:p w:rsidR="00FB12F9" w:rsidRDefault="00FB12F9" w:rsidP="00FB12F9">
      <w:pPr>
        <w:pStyle w:val="FORMATTEXT"/>
        <w:ind w:firstLine="568"/>
        <w:jc w:val="both"/>
      </w:pPr>
      <w:r>
        <w:t>15 процентов платы за технологическое присоединение вносятся в течение 15 дней со дня заключения договора;</w:t>
      </w:r>
    </w:p>
    <w:p w:rsidR="00FB12F9" w:rsidRDefault="00FB12F9" w:rsidP="00FB12F9">
      <w:pPr>
        <w:pStyle w:val="FORMATTEXT"/>
        <w:ind w:firstLine="568"/>
        <w:jc w:val="both"/>
      </w:pPr>
    </w:p>
    <w:p w:rsidR="00FB12F9" w:rsidRDefault="00FB12F9" w:rsidP="00FB12F9">
      <w:pPr>
        <w:pStyle w:val="FORMATTEXT"/>
        <w:ind w:firstLine="568"/>
        <w:jc w:val="both"/>
      </w:pPr>
      <w:r>
        <w:t xml:space="preserve">30 процентов платы за технологическое присоединение вносятся в течение 60 дней со дня </w:t>
      </w:r>
      <w:r>
        <w:lastRenderedPageBreak/>
        <w:t>заключения договора, но не позже дня фактического присоединения;</w:t>
      </w:r>
    </w:p>
    <w:p w:rsidR="00FB12F9" w:rsidRDefault="00FB12F9" w:rsidP="00FB12F9">
      <w:pPr>
        <w:pStyle w:val="FORMATTEXT"/>
        <w:ind w:firstLine="568"/>
        <w:jc w:val="both"/>
      </w:pPr>
    </w:p>
    <w:p w:rsidR="00FB12F9" w:rsidRDefault="00FB12F9" w:rsidP="00FB12F9">
      <w:pPr>
        <w:pStyle w:val="FORMATTEXT"/>
        <w:ind w:firstLine="568"/>
        <w:jc w:val="both"/>
      </w:pPr>
      <w:r>
        <w:t>45 процентов платы за технологическое присоединение вносятся в течение 15 дней со дня фактического присоединения:</w:t>
      </w:r>
    </w:p>
    <w:p w:rsidR="00FB12F9" w:rsidRDefault="00FB12F9" w:rsidP="00FB12F9">
      <w:pPr>
        <w:pStyle w:val="FORMATTEXT"/>
        <w:ind w:firstLine="568"/>
        <w:jc w:val="both"/>
      </w:pPr>
    </w:p>
    <w:p w:rsidR="00FB12F9" w:rsidRDefault="00FB12F9" w:rsidP="00FB12F9">
      <w:pPr>
        <w:pStyle w:val="FORMATTEXT"/>
        <w:ind w:firstLine="568"/>
        <w:jc w:val="both"/>
      </w:pPr>
      <w:r>
        <w:t>10 процентов платы за технологическое присоединение вносятся в течение 15 дней со дня подписания акта об осуществлении технологического присоединения;</w:t>
      </w:r>
    </w:p>
    <w:p w:rsidR="00FB12F9" w:rsidRDefault="00FB12F9" w:rsidP="00FB12F9">
      <w:pPr>
        <w:pStyle w:val="FORMATTEXT"/>
        <w:ind w:firstLine="568"/>
        <w:jc w:val="both"/>
      </w:pPr>
    </w:p>
    <w:p w:rsidR="00FB12F9" w:rsidRDefault="00FB12F9" w:rsidP="00FB12F9">
      <w:pPr>
        <w:pStyle w:val="FORMATTEXT"/>
        <w:ind w:firstLine="568"/>
        <w:jc w:val="both"/>
      </w:pPr>
      <w:r>
        <w:t>б) вариант 2, при котором:</w:t>
      </w:r>
    </w:p>
    <w:p w:rsidR="00FB12F9" w:rsidRDefault="00FB12F9" w:rsidP="00FB12F9">
      <w:pPr>
        <w:pStyle w:val="FORMATTEXT"/>
        <w:ind w:firstLine="568"/>
        <w:jc w:val="both"/>
      </w:pPr>
    </w:p>
    <w:p w:rsidR="00FB12F9" w:rsidRDefault="00FB12F9" w:rsidP="00FB12F9">
      <w:pPr>
        <w:pStyle w:val="FORMATTEXT"/>
        <w:ind w:firstLine="568"/>
        <w:jc w:val="both"/>
      </w:pPr>
      <w:r>
        <w:t>авансовый платеж вносится в размере 5 процентов размера платы за технологическое присоединение;</w:t>
      </w:r>
    </w:p>
    <w:p w:rsidR="00FB12F9" w:rsidRDefault="00FB12F9" w:rsidP="00FB12F9">
      <w:pPr>
        <w:pStyle w:val="FORMATTEXT"/>
        <w:ind w:firstLine="568"/>
        <w:jc w:val="both"/>
      </w:pPr>
    </w:p>
    <w:p w:rsidR="00FB12F9" w:rsidRDefault="00FB12F9" w:rsidP="00FB12F9">
      <w:pPr>
        <w:pStyle w:val="FORMATTEXT"/>
        <w:ind w:firstLine="568"/>
        <w:jc w:val="both"/>
      </w:pPr>
      <w:r>
        <w:t>осуществляется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присоединения.</w:t>
      </w:r>
    </w:p>
    <w:p w:rsidR="00FB12F9" w:rsidRDefault="00FB12F9" w:rsidP="00FB12F9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760"/>
        <w:gridCol w:w="285"/>
      </w:tblGrid>
      <w:tr w:rsidR="00FB12F9" w:rsidTr="001F3ECD">
        <w:tblPrEx>
          <w:tblCellMar>
            <w:top w:w="0" w:type="dxa"/>
            <w:bottom w:w="0" w:type="dxa"/>
          </w:tblCellMar>
        </w:tblPrEx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12F9" w:rsidRDefault="00FB12F9" w:rsidP="001F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12F9" w:rsidRDefault="00FB12F9" w:rsidP="001F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FB12F9" w:rsidTr="001F3ECD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12F9" w:rsidRDefault="00FB12F9" w:rsidP="001F3EC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Гарантирующий поставщик (</w:t>
            </w:r>
            <w:proofErr w:type="spellStart"/>
            <w:r>
              <w:rPr>
                <w:sz w:val="18"/>
                <w:szCs w:val="18"/>
              </w:rPr>
              <w:t>энергосбытовая</w:t>
            </w:r>
            <w:proofErr w:type="spellEnd"/>
            <w:r>
              <w:rPr>
                <w:sz w:val="18"/>
                <w:szCs w:val="18"/>
              </w:rPr>
              <w:t xml:space="preserve"> организация), с которым планируется заключение договора энергоснабжения (купли-продажи электрической энергии (мощности) </w:t>
            </w:r>
          </w:p>
        </w:tc>
      </w:tr>
      <w:tr w:rsidR="00FB12F9" w:rsidTr="001F3ECD">
        <w:tblPrEx>
          <w:tblCellMar>
            <w:top w:w="0" w:type="dxa"/>
            <w:bottom w:w="0" w:type="dxa"/>
          </w:tblCellMar>
        </w:tblPrEx>
        <w:tc>
          <w:tcPr>
            <w:tcW w:w="876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12F9" w:rsidRDefault="00FB12F9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12F9" w:rsidRDefault="00FB12F9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</w:tbl>
    <w:p w:rsidR="00FB12F9" w:rsidRDefault="00FB12F9" w:rsidP="00FB12F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60"/>
        <w:gridCol w:w="1305"/>
        <w:gridCol w:w="255"/>
        <w:gridCol w:w="1995"/>
        <w:gridCol w:w="4530"/>
      </w:tblGrid>
      <w:tr w:rsidR="00FB12F9" w:rsidTr="001F3ECD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12F9" w:rsidRDefault="00FB12F9" w:rsidP="001F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12F9" w:rsidRDefault="00FB12F9" w:rsidP="001F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12F9" w:rsidRDefault="00FB12F9" w:rsidP="001F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12F9" w:rsidRDefault="00FB12F9" w:rsidP="001F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12F9" w:rsidRDefault="00FB12F9" w:rsidP="001F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FB12F9" w:rsidTr="001F3ECD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12F9" w:rsidRDefault="00FB12F9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Приложения: </w:t>
            </w:r>
          </w:p>
        </w:tc>
      </w:tr>
      <w:tr w:rsidR="00FB12F9" w:rsidTr="001F3ECD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12F9" w:rsidRDefault="00FB12F9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FB12F9" w:rsidTr="001F3ECD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12F9" w:rsidRDefault="00FB12F9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(указать перечень прилагаемых документов) </w:t>
            </w:r>
          </w:p>
        </w:tc>
      </w:tr>
      <w:tr w:rsidR="00FB12F9" w:rsidTr="001F3ECD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12F9" w:rsidRDefault="00FB12F9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FB12F9" w:rsidTr="001F3ECD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12F9" w:rsidRDefault="00FB12F9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1. </w:t>
            </w:r>
          </w:p>
        </w:tc>
        <w:tc>
          <w:tcPr>
            <w:tcW w:w="808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12F9" w:rsidRDefault="00FB12F9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FB12F9" w:rsidTr="001F3ECD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12F9" w:rsidRDefault="00FB12F9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FB12F9" w:rsidTr="001F3ECD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12F9" w:rsidRDefault="00FB12F9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2. </w:t>
            </w:r>
          </w:p>
        </w:tc>
        <w:tc>
          <w:tcPr>
            <w:tcW w:w="808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12F9" w:rsidRDefault="00FB12F9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FB12F9" w:rsidTr="001F3ECD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12F9" w:rsidRDefault="00FB12F9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FB12F9" w:rsidTr="001F3ECD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12F9" w:rsidRDefault="00FB12F9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3. </w:t>
            </w:r>
          </w:p>
        </w:tc>
        <w:tc>
          <w:tcPr>
            <w:tcW w:w="808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12F9" w:rsidRDefault="00FB12F9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FB12F9" w:rsidTr="001F3ECD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12F9" w:rsidRDefault="00FB12F9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FB12F9" w:rsidTr="001F3ECD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12F9" w:rsidRDefault="00FB12F9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4. </w:t>
            </w:r>
          </w:p>
        </w:tc>
        <w:tc>
          <w:tcPr>
            <w:tcW w:w="808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12F9" w:rsidRDefault="00FB12F9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FB12F9" w:rsidTr="001F3ECD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12F9" w:rsidRDefault="00FB12F9" w:rsidP="001F3ECD">
            <w:pPr>
              <w:pStyle w:val="FORMATTEXT"/>
              <w:rPr>
                <w:sz w:val="18"/>
                <w:szCs w:val="18"/>
              </w:rPr>
            </w:pPr>
          </w:p>
          <w:p w:rsidR="00FB12F9" w:rsidRDefault="00FB12F9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FB12F9" w:rsidTr="001F3ECD">
        <w:tblPrEx>
          <w:tblCellMar>
            <w:top w:w="0" w:type="dxa"/>
            <w:bottom w:w="0" w:type="dxa"/>
          </w:tblCellMar>
        </w:tblPrEx>
        <w:tc>
          <w:tcPr>
            <w:tcW w:w="45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12F9" w:rsidRDefault="00FB12F9" w:rsidP="001F3EC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Заявитель 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12F9" w:rsidRDefault="00FB12F9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FB12F9" w:rsidTr="001F3ECD">
        <w:tblPrEx>
          <w:tblCellMar>
            <w:top w:w="0" w:type="dxa"/>
            <w:bottom w:w="0" w:type="dxa"/>
          </w:tblCellMar>
        </w:tblPrEx>
        <w:tc>
          <w:tcPr>
            <w:tcW w:w="451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12F9" w:rsidRDefault="00FB12F9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12F9" w:rsidRDefault="00FB12F9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FB12F9" w:rsidTr="001F3ECD">
        <w:tblPrEx>
          <w:tblCellMar>
            <w:top w:w="0" w:type="dxa"/>
            <w:bottom w:w="0" w:type="dxa"/>
          </w:tblCellMar>
        </w:tblPrEx>
        <w:tc>
          <w:tcPr>
            <w:tcW w:w="45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12F9" w:rsidRDefault="00FB12F9" w:rsidP="001F3EC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(фамилия, имя, отчество) 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12F9" w:rsidRDefault="00FB12F9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FB12F9" w:rsidTr="001F3ECD">
        <w:tblPrEx>
          <w:tblCellMar>
            <w:top w:w="0" w:type="dxa"/>
            <w:bottom w:w="0" w:type="dxa"/>
          </w:tblCellMar>
        </w:tblPrEx>
        <w:tc>
          <w:tcPr>
            <w:tcW w:w="451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12F9" w:rsidRDefault="00FB12F9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12F9" w:rsidRDefault="00FB12F9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FB12F9" w:rsidTr="001F3ECD">
        <w:tblPrEx>
          <w:tblCellMar>
            <w:top w:w="0" w:type="dxa"/>
            <w:bottom w:w="0" w:type="dxa"/>
          </w:tblCellMar>
        </w:tblPrEx>
        <w:tc>
          <w:tcPr>
            <w:tcW w:w="45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12F9" w:rsidRDefault="00FB12F9" w:rsidP="001F3EC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(выделенный оператором подвижной радиотелефонной связи абонентский номер и адрес электронной почты заявителя) 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12F9" w:rsidRDefault="00FB12F9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FB12F9" w:rsidTr="001F3ECD">
        <w:tblPrEx>
          <w:tblCellMar>
            <w:top w:w="0" w:type="dxa"/>
            <w:bottom w:w="0" w:type="dxa"/>
          </w:tblCellMar>
        </w:tblPrEx>
        <w:tc>
          <w:tcPr>
            <w:tcW w:w="226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12F9" w:rsidRDefault="00FB12F9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12F9" w:rsidRDefault="00FB12F9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12F9" w:rsidRDefault="00FB12F9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12F9" w:rsidRDefault="00FB12F9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FB12F9" w:rsidTr="001F3ECD">
        <w:tblPrEx>
          <w:tblCellMar>
            <w:top w:w="0" w:type="dxa"/>
            <w:bottom w:w="0" w:type="dxa"/>
          </w:tblCellMar>
        </w:tblPrEx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12F9" w:rsidRDefault="00FB12F9" w:rsidP="001F3EC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(должность)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12F9" w:rsidRDefault="00FB12F9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12F9" w:rsidRDefault="00FB12F9" w:rsidP="001F3EC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12F9" w:rsidRDefault="00FB12F9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FB12F9" w:rsidTr="001F3ECD">
        <w:tblPrEx>
          <w:tblCellMar>
            <w:top w:w="0" w:type="dxa"/>
            <w:bottom w:w="0" w:type="dxa"/>
          </w:tblCellMar>
        </w:tblPrEx>
        <w:tc>
          <w:tcPr>
            <w:tcW w:w="45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12F9" w:rsidRDefault="00FB12F9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12F9" w:rsidRDefault="00FB12F9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FB12F9" w:rsidTr="001F3ECD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12F9" w:rsidRDefault="00FB12F9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"___" _____________ 20___ г. </w:t>
            </w:r>
          </w:p>
        </w:tc>
      </w:tr>
      <w:tr w:rsidR="00FB12F9" w:rsidTr="001F3ECD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12F9" w:rsidRDefault="00FB12F9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FB12F9" w:rsidTr="001F3ECD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12F9" w:rsidRDefault="00FB12F9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FB12F9" w:rsidTr="001F3ECD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12F9" w:rsidRDefault="00FB12F9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М.П. </w:t>
            </w:r>
          </w:p>
        </w:tc>
      </w:tr>
    </w:tbl>
    <w:p w:rsidR="00FB12F9" w:rsidRDefault="00FB12F9" w:rsidP="00FB12F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FB12F9" w:rsidRDefault="00FB12F9" w:rsidP="00FB12F9">
      <w:pPr>
        <w:pStyle w:val="FORMATTEXT"/>
      </w:pPr>
      <w:r>
        <w:t xml:space="preserve">________________ </w:t>
      </w:r>
    </w:p>
    <w:p w:rsidR="00FB12F9" w:rsidRDefault="00FB12F9" w:rsidP="00FB12F9">
      <w:pPr>
        <w:pStyle w:val="FORMATTEXT"/>
        <w:ind w:firstLine="568"/>
        <w:jc w:val="both"/>
      </w:pPr>
      <w:r>
        <w:rPr>
          <w:noProof/>
          <w:position w:val="-7"/>
        </w:rPr>
        <w:drawing>
          <wp:inline distT="0" distB="0" distL="0" distR="0">
            <wp:extent cx="76200" cy="190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Для юридических лиц и индивидуальных предпринимателей.</w:t>
      </w:r>
    </w:p>
    <w:p w:rsidR="00FB12F9" w:rsidRDefault="00FB12F9" w:rsidP="00FB12F9">
      <w:pPr>
        <w:pStyle w:val="FORMATTEXT"/>
        <w:ind w:firstLine="568"/>
        <w:jc w:val="both"/>
      </w:pPr>
    </w:p>
    <w:p w:rsidR="00FB12F9" w:rsidRDefault="00FB12F9" w:rsidP="00FB12F9">
      <w:pPr>
        <w:pStyle w:val="FORMATTEXT"/>
        <w:ind w:firstLine="568"/>
        <w:jc w:val="both"/>
      </w:pPr>
      <w:r>
        <w:rPr>
          <w:noProof/>
          <w:position w:val="-7"/>
        </w:rPr>
        <w:drawing>
          <wp:inline distT="0" distB="0" distL="0" distR="0">
            <wp:extent cx="104775" cy="1905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Для физических лиц.</w:t>
      </w:r>
    </w:p>
    <w:p w:rsidR="00FB12F9" w:rsidRDefault="00FB12F9" w:rsidP="00FB12F9">
      <w:pPr>
        <w:pStyle w:val="FORMATTEXT"/>
        <w:ind w:firstLine="568"/>
        <w:jc w:val="both"/>
      </w:pPr>
    </w:p>
    <w:p w:rsidR="00FB12F9" w:rsidRDefault="00FB12F9" w:rsidP="00FB12F9">
      <w:pPr>
        <w:pStyle w:val="FORMATTEXT"/>
        <w:ind w:firstLine="568"/>
        <w:jc w:val="both"/>
      </w:pPr>
      <w:r>
        <w:rPr>
          <w:noProof/>
          <w:position w:val="-7"/>
        </w:rPr>
        <w:drawing>
          <wp:inline distT="0" distB="0" distL="0" distR="0">
            <wp:extent cx="85725" cy="1905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Максимальная мощность указывается равной максимальной мощности присоединяемых </w:t>
      </w:r>
      <w:proofErr w:type="spellStart"/>
      <w:r>
        <w:t>энергопринимающих</w:t>
      </w:r>
      <w:proofErr w:type="spellEnd"/>
      <w:r>
        <w:t xml:space="preserve"> устройств в случае отсутствия максимальной мощности ранее присоединенных </w:t>
      </w:r>
      <w:proofErr w:type="spellStart"/>
      <w:r>
        <w:t>энергопринимающих</w:t>
      </w:r>
      <w:proofErr w:type="spellEnd"/>
      <w:r>
        <w:t xml:space="preserve"> устройств (то есть в пункте 5 и подпункте "а" пункта 5 настоящего приложения величина мощности указывается одинаковая).</w:t>
      </w:r>
    </w:p>
    <w:p w:rsidR="00FB12F9" w:rsidRDefault="00FB12F9" w:rsidP="00FB12F9">
      <w:pPr>
        <w:pStyle w:val="FORMATTEXT"/>
        <w:ind w:firstLine="568"/>
        <w:jc w:val="both"/>
      </w:pPr>
    </w:p>
    <w:p w:rsidR="00FB12F9" w:rsidRDefault="00FB12F9" w:rsidP="00FB12F9">
      <w:pPr>
        <w:pStyle w:val="FORMATTEXT"/>
        <w:ind w:firstLine="568"/>
        <w:jc w:val="both"/>
      </w:pPr>
      <w:r>
        <w:rPr>
          <w:noProof/>
          <w:position w:val="-7"/>
        </w:rPr>
        <w:drawing>
          <wp:inline distT="0" distB="0" distL="0" distR="0">
            <wp:extent cx="104775" cy="190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Классы напряжения (0,4; 6; 10) </w:t>
      </w:r>
      <w:proofErr w:type="spellStart"/>
      <w:r>
        <w:t>кВ.</w:t>
      </w:r>
      <w:proofErr w:type="spellEnd"/>
    </w:p>
    <w:p w:rsidR="00FB12F9" w:rsidRDefault="00FB12F9" w:rsidP="00FB12F9">
      <w:pPr>
        <w:pStyle w:val="FORMATTEXT"/>
        <w:ind w:firstLine="568"/>
        <w:jc w:val="both"/>
      </w:pPr>
    </w:p>
    <w:p w:rsidR="00FB12F9" w:rsidRDefault="00FB12F9" w:rsidP="00FB12F9">
      <w:pPr>
        <w:pStyle w:val="FORMATTEXT"/>
        <w:ind w:firstLine="568"/>
        <w:jc w:val="both"/>
      </w:pPr>
      <w:r>
        <w:rPr>
          <w:noProof/>
          <w:position w:val="-7"/>
        </w:rPr>
        <w:drawing>
          <wp:inline distT="0" distB="0" distL="0" distR="0">
            <wp:extent cx="85725" cy="190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Заполняется заявителем, максимальная мощность </w:t>
      </w:r>
      <w:proofErr w:type="spellStart"/>
      <w:r>
        <w:t>энергопринимающих</w:t>
      </w:r>
      <w:proofErr w:type="spellEnd"/>
      <w:r>
        <w:t xml:space="preserve"> устройств которого составляет до 150 кВт включительно (с учетом ранее присоединенной в данной точке присоединения мощности).</w:t>
      </w:r>
    </w:p>
    <w:p w:rsidR="00FB12F9" w:rsidRDefault="00FB12F9" w:rsidP="00FB12F9">
      <w:pPr>
        <w:pStyle w:val="FORMATTEXT"/>
        <w:ind w:firstLine="568"/>
        <w:jc w:val="both"/>
      </w:pPr>
    </w:p>
    <w:p w:rsidR="00C01042" w:rsidRDefault="00C01042" w:rsidP="00FB12F9">
      <w:bookmarkStart w:id="0" w:name="_GoBack"/>
      <w:bookmarkEnd w:id="0"/>
    </w:p>
    <w:sectPr w:rsidR="00C01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E24"/>
    <w:rsid w:val="00C01042"/>
    <w:rsid w:val="00D00E24"/>
    <w:rsid w:val="00FB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70946-414A-4E69-AABF-985384BA1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2F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FB12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FB12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682</Words>
  <Characters>3889</Characters>
  <Application>Microsoft Office Word</Application>
  <DocSecurity>0</DocSecurity>
  <Lines>32</Lines>
  <Paragraphs>9</Paragraphs>
  <ScaleCrop>false</ScaleCrop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Елена Александровна</dc:creator>
  <cp:keywords/>
  <dc:description/>
  <cp:lastModifiedBy>Исаева Елена Александровна</cp:lastModifiedBy>
  <cp:revision>2</cp:revision>
  <dcterms:created xsi:type="dcterms:W3CDTF">2024-01-30T10:37:00Z</dcterms:created>
  <dcterms:modified xsi:type="dcterms:W3CDTF">2024-01-30T10:37:00Z</dcterms:modified>
</cp:coreProperties>
</file>